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AF01" w14:textId="77777777" w:rsidR="007606D3" w:rsidRPr="00B5191D" w:rsidRDefault="007606D3" w:rsidP="007606D3">
      <w:pPr>
        <w:rPr>
          <w:b/>
          <w:bCs/>
          <w:sz w:val="52"/>
          <w:szCs w:val="52"/>
        </w:rPr>
      </w:pPr>
      <w:r w:rsidRPr="00B5191D">
        <w:rPr>
          <w:b/>
          <w:bCs/>
          <w:sz w:val="52"/>
          <w:szCs w:val="52"/>
        </w:rPr>
        <w:t>PERSON SPECIFIC</w:t>
      </w:r>
    </w:p>
    <w:p w14:paraId="093F8DE3" w14:textId="77777777" w:rsidR="007606D3" w:rsidRDefault="007606D3" w:rsidP="007606D3">
      <w:r>
        <w:t>Hi [First Name],</w:t>
      </w:r>
    </w:p>
    <w:p w14:paraId="6632ECBE" w14:textId="77777777" w:rsidR="007606D3" w:rsidRDefault="007606D3" w:rsidP="007606D3">
      <w:r>
        <w:t>I hope you are doing well.  I saw how you [story/event/accomplishment/etc].   I really like how you [fill in the blank] and it prompted me to reach out.  I think there are elements in my background that would make for a good conversation, for example:</w:t>
      </w:r>
    </w:p>
    <w:p w14:paraId="4AB12677" w14:textId="77777777" w:rsidR="007606D3" w:rsidRDefault="007606D3" w:rsidP="007606D3">
      <w:pPr>
        <w:pStyle w:val="ListParagraph"/>
        <w:numPr>
          <w:ilvl w:val="0"/>
          <w:numId w:val="1"/>
        </w:numPr>
      </w:pPr>
      <w:r>
        <w:t>[Star Story]</w:t>
      </w:r>
    </w:p>
    <w:p w14:paraId="091D7D39" w14:textId="77777777" w:rsidR="007606D3" w:rsidRDefault="007606D3" w:rsidP="007606D3">
      <w:pPr>
        <w:pStyle w:val="ListParagraph"/>
        <w:numPr>
          <w:ilvl w:val="0"/>
          <w:numId w:val="1"/>
        </w:numPr>
      </w:pPr>
      <w:r>
        <w:t>[Star Story]</w:t>
      </w:r>
    </w:p>
    <w:p w14:paraId="4B59ACF4" w14:textId="77777777" w:rsidR="007606D3" w:rsidRDefault="007606D3" w:rsidP="007606D3">
      <w:pPr>
        <w:pStyle w:val="ListParagraph"/>
        <w:numPr>
          <w:ilvl w:val="0"/>
          <w:numId w:val="1"/>
        </w:numPr>
      </w:pPr>
      <w:r>
        <w:t>[Star Story]</w:t>
      </w:r>
    </w:p>
    <w:p w14:paraId="4A4CDDCA" w14:textId="77777777" w:rsidR="007606D3" w:rsidRDefault="007606D3" w:rsidP="007606D3">
      <w:r>
        <w:t xml:space="preserve">Can we find [enter time frame] minutes over the next two weeks to get acquainted and explore if my skills are a good match for [Company Name]? From there we will both likely know if there is a basis for continuing the conversation or not. If we haven’t had a chance to connect and set a time by [insert relative date], I’ll follow back up with you.  </w:t>
      </w:r>
    </w:p>
    <w:p w14:paraId="01E55D5D" w14:textId="77777777" w:rsidR="007606D3" w:rsidRDefault="007606D3" w:rsidP="007606D3"/>
    <w:p w14:paraId="573B5721" w14:textId="77777777" w:rsidR="007606D3" w:rsidRDefault="007606D3" w:rsidP="007606D3">
      <w:r>
        <w:t>Thanks so much and hope to speak with you soon.</w:t>
      </w:r>
    </w:p>
    <w:p w14:paraId="1A8A7C7D" w14:textId="77777777" w:rsidR="007606D3" w:rsidRDefault="007606D3" w:rsidP="007606D3"/>
    <w:p w14:paraId="0D2DFD37" w14:textId="316078E8" w:rsidR="007606D3" w:rsidRDefault="007606D3">
      <w:r>
        <w:t>[signature]</w:t>
      </w:r>
    </w:p>
    <w:sectPr w:rsidR="00760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593"/>
    <w:multiLevelType w:val="hybridMultilevel"/>
    <w:tmpl w:val="0562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25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D3"/>
    <w:rsid w:val="007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34CF4"/>
  <w15:chartTrackingRefBased/>
  <w15:docId w15:val="{B4885945-0096-4381-9BA0-4267C65E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Zinser</dc:creator>
  <cp:keywords/>
  <dc:description/>
  <cp:lastModifiedBy>Heather Zinser</cp:lastModifiedBy>
  <cp:revision>1</cp:revision>
  <dcterms:created xsi:type="dcterms:W3CDTF">2022-12-08T16:51:00Z</dcterms:created>
  <dcterms:modified xsi:type="dcterms:W3CDTF">2022-12-08T16:51:00Z</dcterms:modified>
</cp:coreProperties>
</file>